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97AD4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u w:val="none"/>
          <w:lang w:val="en-US" w:eastAsia="zh-CN"/>
        </w:rPr>
      </w:pPr>
    </w:p>
    <w:p w14:paraId="76DAEFE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u w:val="none"/>
          <w:lang w:val="en-US" w:eastAsia="zh-CN"/>
        </w:rPr>
        <w:t>模板开发规范</w:t>
      </w:r>
    </w:p>
    <w:p w14:paraId="6D3A36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/>
          <w:sz w:val="44"/>
          <w:szCs w:val="44"/>
        </w:rPr>
      </w:pPr>
      <w:bookmarkStart w:id="0" w:name="_GoBack"/>
      <w:bookmarkEnd w:id="0"/>
    </w:p>
    <w:p w14:paraId="2DE915B2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模板开发是一种将页面结构与动态数据分离的技术，通过预定义的模板快速生成网页内容，提升开发效率和可维护性。党群网站模板开发的流程如下图，开发实施前可参考附件2（模板视频讲解）和附件3（模板样例）学习：</w:t>
      </w:r>
    </w:p>
    <w:p w14:paraId="5D20BE8C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285115</wp:posOffset>
            </wp:positionV>
            <wp:extent cx="3284855" cy="3950970"/>
            <wp:effectExtent l="0" t="0" r="17145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一、完整版</w:t>
      </w:r>
    </w:p>
    <w:p w14:paraId="7C6574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完整版详见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instrText xml:space="preserve"> HYPERLINK "http://showdoc.cqyqdc.com/web/#/32/250" </w:instrTex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http://showdoc.cqyqdc.com/web/#/32/250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 w14:paraId="396AA86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黑体_GBK" w:hAnsi="方正黑体_GBK" w:eastAsia="方正黑体_GBK" w:cs="方正黑体_GBK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>二、精简版（模板样例）</w:t>
      </w:r>
    </w:p>
    <w:p w14:paraId="7AE92AF9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（一）公共代码封装</w:t>
      </w:r>
    </w:p>
    <w:p w14:paraId="168A8856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1.封装公共部分代码，形成单独的模板。公共部分不需要&lt;html&gt;&lt;head&gt;&lt;/head&gt;&lt;body&gt;&lt;/body&gt;&lt;/html&gt;结构。若模板中没有使用到任一置标代码，则需要添加&lt;hlx-template component-type="none"component-query-option="" component-variable=""&gt;&lt;/hlx-template&gt;。</w:t>
      </w:r>
    </w:p>
    <w:p w14:paraId="31B8E0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2.头部</w:t>
      </w:r>
    </w:p>
    <w:p w14:paraId="008FD580">
      <w:pPr>
        <w:numPr>
          <w:ilvl w:val="0"/>
          <w:numId w:val="0"/>
        </w:numPr>
        <w:ind w:left="630" w:leftChars="0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467360"/>
            <wp:effectExtent l="0" t="0" r="0" b="254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0C4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将所有的公共附件放置在头部模板中，在头部html中引用所有公共css、js。</w:t>
      </w:r>
    </w:p>
    <w:p w14:paraId="487275F1">
      <w:pPr>
        <w:numPr>
          <w:ilvl w:val="0"/>
          <w:numId w:val="0"/>
        </w:numPr>
        <w:ind w:left="630" w:leftChars="0"/>
        <w:jc w:val="left"/>
      </w:pPr>
      <w:r>
        <w:drawing>
          <wp:inline distT="0" distB="0" distL="114300" distR="114300">
            <wp:extent cx="5272405" cy="288925"/>
            <wp:effectExtent l="0" t="0" r="10795" b="317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47415" cy="2413635"/>
            <wp:effectExtent l="0" t="0" r="6985" b="1206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FA62">
      <w:pPr>
        <w:numPr>
          <w:ilvl w:val="0"/>
          <w:numId w:val="0"/>
        </w:numPr>
        <w:ind w:left="630" w:leftChars="0"/>
        <w:jc w:val="left"/>
      </w:pPr>
      <w:r>
        <w:drawing>
          <wp:inline distT="0" distB="0" distL="114300" distR="114300">
            <wp:extent cx="4919980" cy="2580005"/>
            <wp:effectExtent l="0" t="0" r="7620" b="1079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22D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3.底部（若有右侧浮窗，可将浮窗代码写在底部模板里）</w:t>
      </w:r>
    </w:p>
    <w:p w14:paraId="46239FED">
      <w:pPr>
        <w:numPr>
          <w:ilvl w:val="0"/>
          <w:numId w:val="0"/>
        </w:numPr>
        <w:ind w:left="630" w:left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418715"/>
            <wp:effectExtent l="0" t="0" r="5715" b="6985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BDE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4.其它通用内容也可用这种方式封装出来，便于后期维护。</w:t>
      </w:r>
    </w:p>
    <w:p w14:paraId="26C23EB5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5.在其它模板中通过include引用公共部分，链接为模板配置到栏目的地址&lt;!--#include virtual="/web/col12.html"--&gt;。</w:t>
      </w:r>
    </w:p>
    <w:p w14:paraId="385CCA2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6.其它页面单独的css引用在头部后面，js放在body末尾。如下图</w:t>
      </w:r>
    </w:p>
    <w:p w14:paraId="53E4CFC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1636395"/>
            <wp:effectExtent l="0" t="0" r="10795" b="1905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1B70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（二）访问量埋码</w:t>
      </w:r>
    </w:p>
    <w:p w14:paraId="23C5788D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1.公共模板不需要埋码，其它页面都需要加上埋码。</w:t>
      </w:r>
    </w:p>
    <w:p w14:paraId="568029A1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2.注意区分概览和详情页。</w:t>
      </w:r>
    </w:p>
    <w:p w14:paraId="73A269F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3.详细参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考：</w:t>
      </w:r>
      <w:r>
        <w:rPr>
          <w:rStyle w:val="15"/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fldChar w:fldCharType="begin"/>
      </w:r>
      <w:r>
        <w:rPr>
          <w:rStyle w:val="15"/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instrText xml:space="preserve"> HYPERLINK "http://showdoc.cqyqdc.com/web/#/32/492" </w:instrText>
      </w:r>
      <w:r>
        <w:rPr>
          <w:rStyle w:val="15"/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t>http://showdoc.cqyqdc.com/web/#/32/492</w:t>
      </w:r>
      <w:r>
        <w:rPr>
          <w:rStyle w:val="15"/>
          <w:rFonts w:hint="default" w:ascii="Times New Roman Regular" w:hAnsi="Times New Roman Regular" w:cs="Times New Roman Regular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 w14:paraId="363DA547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（三）搜索页</w:t>
      </w:r>
    </w:p>
    <w:p w14:paraId="41D0BFC0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1.搜索接口：</w:t>
      </w:r>
      <w:r>
        <w:rPr>
          <w:rStyle w:val="15"/>
          <w:rFonts w:hint="eastAsia" w:ascii="Times New Roman Regular" w:hAnsi="Times New Roman Regular" w:eastAsia="宋体" w:cs="Times New Roman Regular"/>
          <w:sz w:val="32"/>
          <w:szCs w:val="32"/>
          <w:lang w:val="en-US" w:eastAsia="zh-CN"/>
        </w:rPr>
        <w:fldChar w:fldCharType="begin"/>
      </w:r>
      <w:r>
        <w:rPr>
          <w:rStyle w:val="15"/>
          <w:rFonts w:hint="eastAsia" w:ascii="Times New Roman Regular" w:hAnsi="Times New Roman Regular" w:eastAsia="宋体" w:cs="Times New Roman Regular"/>
          <w:sz w:val="32"/>
          <w:szCs w:val="32"/>
          <w:lang w:val="en-US" w:eastAsia="zh-CN"/>
        </w:rPr>
        <w:instrText xml:space="preserve"> HYPERLINK "http://showdoc.cqyqdc.com/web/#/32/262" </w:instrText>
      </w:r>
      <w:r>
        <w:rPr>
          <w:rStyle w:val="15"/>
          <w:rFonts w:hint="eastAsia" w:ascii="Times New Roman Regular" w:hAnsi="Times New Roman Regular" w:eastAsia="宋体" w:cs="Times New Roman Regular"/>
          <w:sz w:val="32"/>
          <w:szCs w:val="32"/>
          <w:lang w:val="en-US" w:eastAsia="zh-CN"/>
        </w:rPr>
        <w:fldChar w:fldCharType="separate"/>
      </w:r>
      <w:r>
        <w:rPr>
          <w:rStyle w:val="15"/>
          <w:rFonts w:hint="eastAsia" w:ascii="Times New Roman Regular" w:hAnsi="Times New Roman Regular" w:eastAsia="宋体" w:cs="Times New Roman Regular"/>
          <w:sz w:val="32"/>
          <w:szCs w:val="32"/>
          <w:lang w:val="en-US" w:eastAsia="zh-CN"/>
        </w:rPr>
        <w:t>http://showdoc.cqyqdc.com/web/#/32/262</w:t>
      </w:r>
      <w:r>
        <w:rPr>
          <w:rStyle w:val="15"/>
          <w:rFonts w:hint="eastAsia" w:ascii="Times New Roman Regular" w:hAnsi="Times New Roman Regular" w:eastAsia="宋体" w:cs="Times New Roman Regular"/>
          <w:sz w:val="32"/>
          <w:szCs w:val="32"/>
          <w:lang w:val="en-US" w:eastAsia="zh-CN"/>
        </w:rPr>
        <w:fldChar w:fldCharType="end"/>
      </w: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。</w:t>
      </w:r>
    </w:p>
    <w:p w14:paraId="7B99CA38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（四）Meta信息，分为站点类、栏目类、文章类</w:t>
      </w:r>
    </w:p>
    <w:p w14:paraId="111C9DCF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1.概览页，需添加站点类、栏目类。</w:t>
      </w:r>
    </w:p>
    <w:p w14:paraId="448C55FE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2.详情页，需添加站点类、栏目类、文章类。</w:t>
      </w:r>
    </w:p>
    <w:p w14:paraId="0BBC3DD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3.站点类代码示例，如下图：</w:t>
      </w:r>
    </w:p>
    <w:p w14:paraId="1CA21E29">
      <w:pPr>
        <w:numPr>
          <w:ilvl w:val="0"/>
          <w:numId w:val="0"/>
        </w:numPr>
        <w:ind w:left="630" w:leftChars="0"/>
        <w:jc w:val="left"/>
      </w:pPr>
      <w:r>
        <w:drawing>
          <wp:inline distT="0" distB="0" distL="114300" distR="114300">
            <wp:extent cx="5266690" cy="698500"/>
            <wp:effectExtent l="0" t="0" r="381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4353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4.栏目类代码示例，如下图：</w:t>
      </w:r>
    </w:p>
    <w:p w14:paraId="70050362">
      <w:pPr>
        <w:numPr>
          <w:ilvl w:val="0"/>
          <w:numId w:val="0"/>
        </w:numPr>
        <w:ind w:left="630" w:left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704850"/>
            <wp:effectExtent l="0" t="0" r="508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301B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0" w:leftChars="0" w:firstLine="640" w:firstLineChars="200"/>
        <w:contextualSpacing/>
        <w:textAlignment w:val="auto"/>
        <w:rPr>
          <w:rFonts w:hint="default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5.文章类代码示例（暂时取不到封面图），如下图</w:t>
      </w:r>
    </w:p>
    <w:p w14:paraId="666F2679">
      <w:pPr>
        <w:numPr>
          <w:ilvl w:val="0"/>
          <w:numId w:val="0"/>
        </w:numPr>
        <w:ind w:left="630" w:left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059815"/>
            <wp:effectExtent l="0" t="0" r="381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117B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600" w:lineRule="exact"/>
        <w:ind w:firstLine="640" w:firstLineChars="200"/>
        <w:textAlignment w:val="auto"/>
        <w:rPr>
          <w:rFonts w:hint="default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  <w:lang w:val="en-US" w:eastAsia="zh-CN"/>
        </w:rPr>
        <w:t>（五）其它常用代码示例</w:t>
      </w:r>
    </w:p>
    <w:p w14:paraId="6D7B2F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1.通用概览页示例</w:t>
      </w:r>
    </w:p>
    <w:p w14:paraId="6E0315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444875"/>
            <wp:effectExtent l="0" t="0" r="1079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ED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2.详情页示例</w:t>
      </w:r>
    </w:p>
    <w:p w14:paraId="59E1D9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5781040"/>
            <wp:effectExtent l="0" t="0" r="12065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AD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3.翻页（配合newsPageTotal使用）</w:t>
      </w:r>
    </w:p>
    <w:p w14:paraId="609948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1554480"/>
            <wp:effectExtent l="0" t="0" r="12065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2C9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22"/>
          <w:lang w:val="en-US" w:eastAsia="zh-CN"/>
        </w:rPr>
        <w:t>4.当前位置面包屑（配合selfPosition使用）</w:t>
      </w:r>
    </w:p>
    <w:p w14:paraId="56856D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left"/>
        <w:textAlignment w:val="auto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953770"/>
            <wp:effectExtent l="0" t="0" r="10795" b="1143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703060505090304"/>
    <w:charset w:val="86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imes New Roman Regular">
    <w:panose1 w:val="02020703060505090304"/>
    <w:charset w:val="00"/>
    <w:family w:val="auto"/>
    <w:pitch w:val="default"/>
    <w:sig w:usb0="E0000AFF" w:usb1="00007843" w:usb2="00000001" w:usb3="00000000" w:csb0="400001BF" w:csb1="DFF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zZWYyNzlmYjUzYWQ0YTEzMzA0MGQxZjliZWU3MWEifQ=="/>
  </w:docVars>
  <w:rsids>
    <w:rsidRoot w:val="00217D8D"/>
    <w:rsid w:val="000029EA"/>
    <w:rsid w:val="00016D04"/>
    <w:rsid w:val="00040795"/>
    <w:rsid w:val="000708F3"/>
    <w:rsid w:val="000B0514"/>
    <w:rsid w:val="000B2813"/>
    <w:rsid w:val="000B52AA"/>
    <w:rsid w:val="000D25E9"/>
    <w:rsid w:val="000E23A5"/>
    <w:rsid w:val="00140EFB"/>
    <w:rsid w:val="0014140D"/>
    <w:rsid w:val="0014360E"/>
    <w:rsid w:val="001656A5"/>
    <w:rsid w:val="00177363"/>
    <w:rsid w:val="0018460C"/>
    <w:rsid w:val="0018501A"/>
    <w:rsid w:val="00193E15"/>
    <w:rsid w:val="001A5081"/>
    <w:rsid w:val="001D45D8"/>
    <w:rsid w:val="001D608A"/>
    <w:rsid w:val="00217D8D"/>
    <w:rsid w:val="002369F6"/>
    <w:rsid w:val="00283192"/>
    <w:rsid w:val="002A64FB"/>
    <w:rsid w:val="002B03AC"/>
    <w:rsid w:val="002B3CDF"/>
    <w:rsid w:val="002C1659"/>
    <w:rsid w:val="002C2BEF"/>
    <w:rsid w:val="003116DD"/>
    <w:rsid w:val="0031397B"/>
    <w:rsid w:val="00321EB3"/>
    <w:rsid w:val="00340C96"/>
    <w:rsid w:val="0034575D"/>
    <w:rsid w:val="00364B15"/>
    <w:rsid w:val="00371F94"/>
    <w:rsid w:val="003A0B32"/>
    <w:rsid w:val="003C1767"/>
    <w:rsid w:val="00414D69"/>
    <w:rsid w:val="00431084"/>
    <w:rsid w:val="00446B9F"/>
    <w:rsid w:val="00452AF9"/>
    <w:rsid w:val="00466318"/>
    <w:rsid w:val="004741ED"/>
    <w:rsid w:val="00477FF9"/>
    <w:rsid w:val="00483E89"/>
    <w:rsid w:val="004C6C5D"/>
    <w:rsid w:val="004D5469"/>
    <w:rsid w:val="004E64C6"/>
    <w:rsid w:val="00530E86"/>
    <w:rsid w:val="00532680"/>
    <w:rsid w:val="0055578C"/>
    <w:rsid w:val="00565F89"/>
    <w:rsid w:val="00577116"/>
    <w:rsid w:val="00583B06"/>
    <w:rsid w:val="005B27C8"/>
    <w:rsid w:val="005C2161"/>
    <w:rsid w:val="005C60C6"/>
    <w:rsid w:val="005D76BF"/>
    <w:rsid w:val="00650122"/>
    <w:rsid w:val="006511B2"/>
    <w:rsid w:val="0065798E"/>
    <w:rsid w:val="006630AF"/>
    <w:rsid w:val="006A4119"/>
    <w:rsid w:val="006B2414"/>
    <w:rsid w:val="006B3CBF"/>
    <w:rsid w:val="006C0CBE"/>
    <w:rsid w:val="006D0F0B"/>
    <w:rsid w:val="006F344C"/>
    <w:rsid w:val="006F4D6D"/>
    <w:rsid w:val="006F6B72"/>
    <w:rsid w:val="007937BC"/>
    <w:rsid w:val="007B7E14"/>
    <w:rsid w:val="007D67EA"/>
    <w:rsid w:val="007E24D8"/>
    <w:rsid w:val="007E5945"/>
    <w:rsid w:val="007F5134"/>
    <w:rsid w:val="008009CC"/>
    <w:rsid w:val="008038E2"/>
    <w:rsid w:val="008147C4"/>
    <w:rsid w:val="00816BBB"/>
    <w:rsid w:val="0082634E"/>
    <w:rsid w:val="00852C81"/>
    <w:rsid w:val="00862837"/>
    <w:rsid w:val="008A3D2E"/>
    <w:rsid w:val="008A4C65"/>
    <w:rsid w:val="008B746A"/>
    <w:rsid w:val="008F1A1D"/>
    <w:rsid w:val="009001B2"/>
    <w:rsid w:val="009142A3"/>
    <w:rsid w:val="0091478E"/>
    <w:rsid w:val="00926961"/>
    <w:rsid w:val="00942836"/>
    <w:rsid w:val="0095443C"/>
    <w:rsid w:val="00957D05"/>
    <w:rsid w:val="009847AA"/>
    <w:rsid w:val="00984968"/>
    <w:rsid w:val="009C3B9B"/>
    <w:rsid w:val="009C67E5"/>
    <w:rsid w:val="009E3AC5"/>
    <w:rsid w:val="009E3CCB"/>
    <w:rsid w:val="00A01D41"/>
    <w:rsid w:val="00A37E80"/>
    <w:rsid w:val="00A446D5"/>
    <w:rsid w:val="00B30BA2"/>
    <w:rsid w:val="00B3222E"/>
    <w:rsid w:val="00B57CE0"/>
    <w:rsid w:val="00B716E2"/>
    <w:rsid w:val="00BB0213"/>
    <w:rsid w:val="00BC5162"/>
    <w:rsid w:val="00BF1606"/>
    <w:rsid w:val="00BF606C"/>
    <w:rsid w:val="00C106A8"/>
    <w:rsid w:val="00C13D07"/>
    <w:rsid w:val="00C15C04"/>
    <w:rsid w:val="00C271F3"/>
    <w:rsid w:val="00C402F6"/>
    <w:rsid w:val="00C65BFF"/>
    <w:rsid w:val="00C666A2"/>
    <w:rsid w:val="00C76565"/>
    <w:rsid w:val="00C87EF1"/>
    <w:rsid w:val="00CA231D"/>
    <w:rsid w:val="00CB0586"/>
    <w:rsid w:val="00D463B6"/>
    <w:rsid w:val="00D604CD"/>
    <w:rsid w:val="00D62F4D"/>
    <w:rsid w:val="00D64A0B"/>
    <w:rsid w:val="00D64C8F"/>
    <w:rsid w:val="00D75F41"/>
    <w:rsid w:val="00D847E4"/>
    <w:rsid w:val="00DB09E1"/>
    <w:rsid w:val="00DB478F"/>
    <w:rsid w:val="00DD2451"/>
    <w:rsid w:val="00DD5F12"/>
    <w:rsid w:val="00DE6F5E"/>
    <w:rsid w:val="00DF3947"/>
    <w:rsid w:val="00E20522"/>
    <w:rsid w:val="00E25EDB"/>
    <w:rsid w:val="00E2637A"/>
    <w:rsid w:val="00E44CFD"/>
    <w:rsid w:val="00E806FC"/>
    <w:rsid w:val="00EA351C"/>
    <w:rsid w:val="00EB374B"/>
    <w:rsid w:val="00EB3F89"/>
    <w:rsid w:val="00EC2EF0"/>
    <w:rsid w:val="00ED7E14"/>
    <w:rsid w:val="00EF2FE6"/>
    <w:rsid w:val="00F07811"/>
    <w:rsid w:val="00F14FF3"/>
    <w:rsid w:val="00F25A3E"/>
    <w:rsid w:val="00F44B0C"/>
    <w:rsid w:val="00F573EF"/>
    <w:rsid w:val="00F8639E"/>
    <w:rsid w:val="00F96572"/>
    <w:rsid w:val="00FA3C01"/>
    <w:rsid w:val="00FB70E0"/>
    <w:rsid w:val="00FD4BC8"/>
    <w:rsid w:val="00FE297A"/>
    <w:rsid w:val="00FE2DAB"/>
    <w:rsid w:val="00FE3FF5"/>
    <w:rsid w:val="0123584C"/>
    <w:rsid w:val="013148BA"/>
    <w:rsid w:val="01377491"/>
    <w:rsid w:val="016A46BE"/>
    <w:rsid w:val="01980140"/>
    <w:rsid w:val="01C033CB"/>
    <w:rsid w:val="01D4798B"/>
    <w:rsid w:val="02546EDA"/>
    <w:rsid w:val="0284231A"/>
    <w:rsid w:val="02EA4873"/>
    <w:rsid w:val="02F427D3"/>
    <w:rsid w:val="030B4903"/>
    <w:rsid w:val="03922815"/>
    <w:rsid w:val="03B22EB7"/>
    <w:rsid w:val="03CF3FC5"/>
    <w:rsid w:val="045F6B9B"/>
    <w:rsid w:val="047076C5"/>
    <w:rsid w:val="04AC6A14"/>
    <w:rsid w:val="050B0C29"/>
    <w:rsid w:val="052102F4"/>
    <w:rsid w:val="05310B98"/>
    <w:rsid w:val="0592392D"/>
    <w:rsid w:val="05EE0147"/>
    <w:rsid w:val="06030A9B"/>
    <w:rsid w:val="06473D8B"/>
    <w:rsid w:val="064833EA"/>
    <w:rsid w:val="06775B3D"/>
    <w:rsid w:val="069A7FF8"/>
    <w:rsid w:val="06AA0167"/>
    <w:rsid w:val="06CB03EB"/>
    <w:rsid w:val="070561EA"/>
    <w:rsid w:val="07201E36"/>
    <w:rsid w:val="078D333A"/>
    <w:rsid w:val="078E6D31"/>
    <w:rsid w:val="07FC3041"/>
    <w:rsid w:val="080E7342"/>
    <w:rsid w:val="081622FB"/>
    <w:rsid w:val="081C6E54"/>
    <w:rsid w:val="081F52C4"/>
    <w:rsid w:val="085D09FB"/>
    <w:rsid w:val="08631551"/>
    <w:rsid w:val="089716ED"/>
    <w:rsid w:val="08AE487B"/>
    <w:rsid w:val="08BC6CF8"/>
    <w:rsid w:val="095D6552"/>
    <w:rsid w:val="0983295F"/>
    <w:rsid w:val="09922C07"/>
    <w:rsid w:val="09BB409E"/>
    <w:rsid w:val="09BF59D6"/>
    <w:rsid w:val="0A3133ED"/>
    <w:rsid w:val="0A352BA5"/>
    <w:rsid w:val="0A3C29AB"/>
    <w:rsid w:val="0A6FE08C"/>
    <w:rsid w:val="0A71595A"/>
    <w:rsid w:val="0B454CF7"/>
    <w:rsid w:val="0B664CB3"/>
    <w:rsid w:val="0B870F04"/>
    <w:rsid w:val="0C05566D"/>
    <w:rsid w:val="0C0B4332"/>
    <w:rsid w:val="0C2B3807"/>
    <w:rsid w:val="0C3500D2"/>
    <w:rsid w:val="0C991B4C"/>
    <w:rsid w:val="0D1645BE"/>
    <w:rsid w:val="0D597B30"/>
    <w:rsid w:val="0DEC4D52"/>
    <w:rsid w:val="0DF530AD"/>
    <w:rsid w:val="0E6B4B4F"/>
    <w:rsid w:val="0E6F3C6F"/>
    <w:rsid w:val="0E746EF9"/>
    <w:rsid w:val="0E811D9B"/>
    <w:rsid w:val="0EC305AE"/>
    <w:rsid w:val="0EDE5AE1"/>
    <w:rsid w:val="0F216FC8"/>
    <w:rsid w:val="0F402EAA"/>
    <w:rsid w:val="0F5142E8"/>
    <w:rsid w:val="0F7362C9"/>
    <w:rsid w:val="0F87270E"/>
    <w:rsid w:val="0FEC06A9"/>
    <w:rsid w:val="0FEE64F0"/>
    <w:rsid w:val="103C57E5"/>
    <w:rsid w:val="10495D05"/>
    <w:rsid w:val="108B37A4"/>
    <w:rsid w:val="109B375A"/>
    <w:rsid w:val="10A944E8"/>
    <w:rsid w:val="10D663AF"/>
    <w:rsid w:val="110F0383"/>
    <w:rsid w:val="11690DE7"/>
    <w:rsid w:val="11E43977"/>
    <w:rsid w:val="11EF22D2"/>
    <w:rsid w:val="12077A9F"/>
    <w:rsid w:val="122962B6"/>
    <w:rsid w:val="122D31DB"/>
    <w:rsid w:val="12705C37"/>
    <w:rsid w:val="12717304"/>
    <w:rsid w:val="12AC38F3"/>
    <w:rsid w:val="12B45287"/>
    <w:rsid w:val="12DC3AAD"/>
    <w:rsid w:val="13294764"/>
    <w:rsid w:val="13884223"/>
    <w:rsid w:val="13986D70"/>
    <w:rsid w:val="139910B1"/>
    <w:rsid w:val="13A062E5"/>
    <w:rsid w:val="13A62F99"/>
    <w:rsid w:val="13FF6066"/>
    <w:rsid w:val="140F03BA"/>
    <w:rsid w:val="145A06D9"/>
    <w:rsid w:val="145C320F"/>
    <w:rsid w:val="14954D41"/>
    <w:rsid w:val="14DB3F2B"/>
    <w:rsid w:val="14F4510E"/>
    <w:rsid w:val="1504196C"/>
    <w:rsid w:val="15267446"/>
    <w:rsid w:val="16D16737"/>
    <w:rsid w:val="16E557E9"/>
    <w:rsid w:val="16ED266D"/>
    <w:rsid w:val="16EF1237"/>
    <w:rsid w:val="16FF3CA7"/>
    <w:rsid w:val="174D31CB"/>
    <w:rsid w:val="17592DA9"/>
    <w:rsid w:val="189D5A8C"/>
    <w:rsid w:val="18B84A5F"/>
    <w:rsid w:val="18DD4A6A"/>
    <w:rsid w:val="18F34EA1"/>
    <w:rsid w:val="190B692E"/>
    <w:rsid w:val="1921145F"/>
    <w:rsid w:val="19516F5D"/>
    <w:rsid w:val="19F20365"/>
    <w:rsid w:val="19FB2A6A"/>
    <w:rsid w:val="1A2C6FB8"/>
    <w:rsid w:val="1A37051F"/>
    <w:rsid w:val="1A5D25E3"/>
    <w:rsid w:val="1ABF7F3C"/>
    <w:rsid w:val="1ACB4B33"/>
    <w:rsid w:val="1B1F0CDE"/>
    <w:rsid w:val="1BEE6D2B"/>
    <w:rsid w:val="1C98639D"/>
    <w:rsid w:val="1CA6653F"/>
    <w:rsid w:val="1D2F6936"/>
    <w:rsid w:val="1D662781"/>
    <w:rsid w:val="1DEA52D0"/>
    <w:rsid w:val="1DEE00DB"/>
    <w:rsid w:val="1E13494D"/>
    <w:rsid w:val="1F022AED"/>
    <w:rsid w:val="1F226CEB"/>
    <w:rsid w:val="1F3255B6"/>
    <w:rsid w:val="1F4366B4"/>
    <w:rsid w:val="1F570777"/>
    <w:rsid w:val="1F647304"/>
    <w:rsid w:val="1F725E1D"/>
    <w:rsid w:val="1FE32C6A"/>
    <w:rsid w:val="20971013"/>
    <w:rsid w:val="209A2EF1"/>
    <w:rsid w:val="209D6559"/>
    <w:rsid w:val="20F2127F"/>
    <w:rsid w:val="21741706"/>
    <w:rsid w:val="225937F5"/>
    <w:rsid w:val="228B1F8B"/>
    <w:rsid w:val="22B03357"/>
    <w:rsid w:val="232B4F44"/>
    <w:rsid w:val="236C5BC2"/>
    <w:rsid w:val="23990CB1"/>
    <w:rsid w:val="239E7120"/>
    <w:rsid w:val="23EE3D14"/>
    <w:rsid w:val="24464E5E"/>
    <w:rsid w:val="24C83E91"/>
    <w:rsid w:val="257213FA"/>
    <w:rsid w:val="25746663"/>
    <w:rsid w:val="25B63B9C"/>
    <w:rsid w:val="25B82157"/>
    <w:rsid w:val="262275D1"/>
    <w:rsid w:val="2634591B"/>
    <w:rsid w:val="26592706"/>
    <w:rsid w:val="26B20955"/>
    <w:rsid w:val="27207725"/>
    <w:rsid w:val="274A5B43"/>
    <w:rsid w:val="275863FE"/>
    <w:rsid w:val="276E6355"/>
    <w:rsid w:val="278B2496"/>
    <w:rsid w:val="27990F6A"/>
    <w:rsid w:val="283E3EB1"/>
    <w:rsid w:val="286557F5"/>
    <w:rsid w:val="28767D5F"/>
    <w:rsid w:val="291678C1"/>
    <w:rsid w:val="29371B87"/>
    <w:rsid w:val="295A4FE3"/>
    <w:rsid w:val="29E21F96"/>
    <w:rsid w:val="29F403E1"/>
    <w:rsid w:val="2A3A7A42"/>
    <w:rsid w:val="2A731B75"/>
    <w:rsid w:val="2A8A22C9"/>
    <w:rsid w:val="2AAD3409"/>
    <w:rsid w:val="2AB25372"/>
    <w:rsid w:val="2AE20166"/>
    <w:rsid w:val="2AF06A33"/>
    <w:rsid w:val="2B25203D"/>
    <w:rsid w:val="2B6C393F"/>
    <w:rsid w:val="2BBB2B49"/>
    <w:rsid w:val="2BBC13FC"/>
    <w:rsid w:val="2BC47EB8"/>
    <w:rsid w:val="2BEE07C4"/>
    <w:rsid w:val="2C0A0904"/>
    <w:rsid w:val="2C4B26A7"/>
    <w:rsid w:val="2C6B7F24"/>
    <w:rsid w:val="2C841A1F"/>
    <w:rsid w:val="2C9D1721"/>
    <w:rsid w:val="2D4F514F"/>
    <w:rsid w:val="2D5B1D46"/>
    <w:rsid w:val="2D5D7A9B"/>
    <w:rsid w:val="2D6B2D32"/>
    <w:rsid w:val="2D752CD4"/>
    <w:rsid w:val="2DE96BDC"/>
    <w:rsid w:val="2E5C09EC"/>
    <w:rsid w:val="2E6F1528"/>
    <w:rsid w:val="2EC90737"/>
    <w:rsid w:val="2EEB0659"/>
    <w:rsid w:val="2EF6371A"/>
    <w:rsid w:val="2F833CA7"/>
    <w:rsid w:val="2FFF61F5"/>
    <w:rsid w:val="30316D8E"/>
    <w:rsid w:val="30766201"/>
    <w:rsid w:val="30847806"/>
    <w:rsid w:val="3091782D"/>
    <w:rsid w:val="30E12AA0"/>
    <w:rsid w:val="30F26698"/>
    <w:rsid w:val="31181D14"/>
    <w:rsid w:val="316A460F"/>
    <w:rsid w:val="31B840A1"/>
    <w:rsid w:val="31E37BC1"/>
    <w:rsid w:val="31FD7F77"/>
    <w:rsid w:val="3297522B"/>
    <w:rsid w:val="32ED60A1"/>
    <w:rsid w:val="32F24372"/>
    <w:rsid w:val="33C85C5B"/>
    <w:rsid w:val="346539B8"/>
    <w:rsid w:val="34A4017D"/>
    <w:rsid w:val="34B9173E"/>
    <w:rsid w:val="35586B69"/>
    <w:rsid w:val="357A3683"/>
    <w:rsid w:val="358D5FB7"/>
    <w:rsid w:val="3597011C"/>
    <w:rsid w:val="35C91817"/>
    <w:rsid w:val="35C91914"/>
    <w:rsid w:val="360D03D3"/>
    <w:rsid w:val="364069EE"/>
    <w:rsid w:val="36620CF7"/>
    <w:rsid w:val="366F6862"/>
    <w:rsid w:val="36C26D87"/>
    <w:rsid w:val="36F5305F"/>
    <w:rsid w:val="372E69AA"/>
    <w:rsid w:val="37582C60"/>
    <w:rsid w:val="37624723"/>
    <w:rsid w:val="37C301C3"/>
    <w:rsid w:val="37CE7706"/>
    <w:rsid w:val="38270896"/>
    <w:rsid w:val="38697AA2"/>
    <w:rsid w:val="38A36BCE"/>
    <w:rsid w:val="38C0255E"/>
    <w:rsid w:val="38FA6DE4"/>
    <w:rsid w:val="38FD673D"/>
    <w:rsid w:val="39535FC7"/>
    <w:rsid w:val="395835DE"/>
    <w:rsid w:val="395D34B0"/>
    <w:rsid w:val="39813303"/>
    <w:rsid w:val="399F7920"/>
    <w:rsid w:val="3A637EC5"/>
    <w:rsid w:val="3AF6677C"/>
    <w:rsid w:val="3B7F6716"/>
    <w:rsid w:val="3BF67498"/>
    <w:rsid w:val="3C0417FB"/>
    <w:rsid w:val="3CC22686"/>
    <w:rsid w:val="3CFE0D81"/>
    <w:rsid w:val="3D461908"/>
    <w:rsid w:val="3DB766BF"/>
    <w:rsid w:val="3E5045C4"/>
    <w:rsid w:val="3EA21DFC"/>
    <w:rsid w:val="3F8878E6"/>
    <w:rsid w:val="3FFE15AD"/>
    <w:rsid w:val="40827192"/>
    <w:rsid w:val="40A01516"/>
    <w:rsid w:val="412A44C4"/>
    <w:rsid w:val="414D2B41"/>
    <w:rsid w:val="41545698"/>
    <w:rsid w:val="41E3538C"/>
    <w:rsid w:val="42077494"/>
    <w:rsid w:val="42333557"/>
    <w:rsid w:val="424C709E"/>
    <w:rsid w:val="42882D2E"/>
    <w:rsid w:val="42A81C22"/>
    <w:rsid w:val="42CA73BA"/>
    <w:rsid w:val="42FD4E95"/>
    <w:rsid w:val="43496A2C"/>
    <w:rsid w:val="435C3DF6"/>
    <w:rsid w:val="442F0D9E"/>
    <w:rsid w:val="444E6AB9"/>
    <w:rsid w:val="44AC61E8"/>
    <w:rsid w:val="450D2D44"/>
    <w:rsid w:val="45490F07"/>
    <w:rsid w:val="458E39CE"/>
    <w:rsid w:val="467625C0"/>
    <w:rsid w:val="46782302"/>
    <w:rsid w:val="46C53AB1"/>
    <w:rsid w:val="47091FF1"/>
    <w:rsid w:val="473144C7"/>
    <w:rsid w:val="47A16498"/>
    <w:rsid w:val="49203D66"/>
    <w:rsid w:val="49424CBA"/>
    <w:rsid w:val="496B2DEF"/>
    <w:rsid w:val="4A243541"/>
    <w:rsid w:val="4A4C3205"/>
    <w:rsid w:val="4ABA5F08"/>
    <w:rsid w:val="4AF95645"/>
    <w:rsid w:val="4AFD1519"/>
    <w:rsid w:val="4B121AEA"/>
    <w:rsid w:val="4C0E699D"/>
    <w:rsid w:val="4C113007"/>
    <w:rsid w:val="4C1E06B7"/>
    <w:rsid w:val="4C1E7043"/>
    <w:rsid w:val="4C56457E"/>
    <w:rsid w:val="4C7027DF"/>
    <w:rsid w:val="4CB451BD"/>
    <w:rsid w:val="4CB70AA9"/>
    <w:rsid w:val="4CDF7E46"/>
    <w:rsid w:val="4E0721B9"/>
    <w:rsid w:val="4E35275F"/>
    <w:rsid w:val="4ECC61A8"/>
    <w:rsid w:val="4EDD6E71"/>
    <w:rsid w:val="4EF07BE5"/>
    <w:rsid w:val="4F1822C6"/>
    <w:rsid w:val="4F2F145C"/>
    <w:rsid w:val="4F7131F2"/>
    <w:rsid w:val="4F844CD5"/>
    <w:rsid w:val="4FEF78FA"/>
    <w:rsid w:val="5032028D"/>
    <w:rsid w:val="50490522"/>
    <w:rsid w:val="510B4356"/>
    <w:rsid w:val="515A3F3F"/>
    <w:rsid w:val="51A252FA"/>
    <w:rsid w:val="51B53E27"/>
    <w:rsid w:val="51E23F34"/>
    <w:rsid w:val="51EA19B2"/>
    <w:rsid w:val="525F5585"/>
    <w:rsid w:val="52B549A7"/>
    <w:rsid w:val="52EC6E19"/>
    <w:rsid w:val="531A0E5D"/>
    <w:rsid w:val="53802BB4"/>
    <w:rsid w:val="53D94CD1"/>
    <w:rsid w:val="54077C82"/>
    <w:rsid w:val="54187EE0"/>
    <w:rsid w:val="541F3D24"/>
    <w:rsid w:val="54BA0726"/>
    <w:rsid w:val="54C0055D"/>
    <w:rsid w:val="54D71290"/>
    <w:rsid w:val="54EB1352"/>
    <w:rsid w:val="54FE200B"/>
    <w:rsid w:val="550A2325"/>
    <w:rsid w:val="55794BB0"/>
    <w:rsid w:val="55DD513F"/>
    <w:rsid w:val="55E927DA"/>
    <w:rsid w:val="5670613A"/>
    <w:rsid w:val="56835CE6"/>
    <w:rsid w:val="570B1838"/>
    <w:rsid w:val="57631674"/>
    <w:rsid w:val="57B01C75"/>
    <w:rsid w:val="57DDC361"/>
    <w:rsid w:val="58036411"/>
    <w:rsid w:val="581A320B"/>
    <w:rsid w:val="584F1A9A"/>
    <w:rsid w:val="58611844"/>
    <w:rsid w:val="58D00B63"/>
    <w:rsid w:val="59106321"/>
    <w:rsid w:val="59AD1771"/>
    <w:rsid w:val="59D75E7C"/>
    <w:rsid w:val="5A167085"/>
    <w:rsid w:val="5A1924BD"/>
    <w:rsid w:val="5A30133B"/>
    <w:rsid w:val="5A5D684E"/>
    <w:rsid w:val="5A902780"/>
    <w:rsid w:val="5AA07FEE"/>
    <w:rsid w:val="5ABE0D11"/>
    <w:rsid w:val="5B2F434A"/>
    <w:rsid w:val="5B5D01ED"/>
    <w:rsid w:val="5B87692E"/>
    <w:rsid w:val="5B932087"/>
    <w:rsid w:val="5B971602"/>
    <w:rsid w:val="5C13166B"/>
    <w:rsid w:val="5C1B6DE9"/>
    <w:rsid w:val="5C3D06E5"/>
    <w:rsid w:val="5C5D2B35"/>
    <w:rsid w:val="5C9A22EB"/>
    <w:rsid w:val="5CD0189B"/>
    <w:rsid w:val="5D416358"/>
    <w:rsid w:val="5DA32799"/>
    <w:rsid w:val="5DC52499"/>
    <w:rsid w:val="5E2A0638"/>
    <w:rsid w:val="5E363627"/>
    <w:rsid w:val="5E5B30A5"/>
    <w:rsid w:val="5E5B47C0"/>
    <w:rsid w:val="5E8878D3"/>
    <w:rsid w:val="5F1F0E01"/>
    <w:rsid w:val="5F2711D9"/>
    <w:rsid w:val="5F3005FC"/>
    <w:rsid w:val="5F9A74EA"/>
    <w:rsid w:val="5FC63A0D"/>
    <w:rsid w:val="5FEE3C2B"/>
    <w:rsid w:val="5FFD5691"/>
    <w:rsid w:val="5FFF29C4"/>
    <w:rsid w:val="6088127C"/>
    <w:rsid w:val="60C373D9"/>
    <w:rsid w:val="611761EE"/>
    <w:rsid w:val="613D4B85"/>
    <w:rsid w:val="616A2DCE"/>
    <w:rsid w:val="61DA58B9"/>
    <w:rsid w:val="61DC06BF"/>
    <w:rsid w:val="62157C6D"/>
    <w:rsid w:val="62346892"/>
    <w:rsid w:val="62373EC9"/>
    <w:rsid w:val="625E2510"/>
    <w:rsid w:val="62A85F07"/>
    <w:rsid w:val="637149DE"/>
    <w:rsid w:val="6378691E"/>
    <w:rsid w:val="63864720"/>
    <w:rsid w:val="63E34D49"/>
    <w:rsid w:val="641B1BC6"/>
    <w:rsid w:val="644F3769"/>
    <w:rsid w:val="64744D9C"/>
    <w:rsid w:val="64CE5F19"/>
    <w:rsid w:val="656E7B61"/>
    <w:rsid w:val="65850FE2"/>
    <w:rsid w:val="65BF0CDC"/>
    <w:rsid w:val="65C73985"/>
    <w:rsid w:val="66111565"/>
    <w:rsid w:val="665B5EF5"/>
    <w:rsid w:val="668A1BD9"/>
    <w:rsid w:val="66BC66AA"/>
    <w:rsid w:val="66E12D6A"/>
    <w:rsid w:val="680D6AB9"/>
    <w:rsid w:val="68570753"/>
    <w:rsid w:val="68834F32"/>
    <w:rsid w:val="68AB6EB0"/>
    <w:rsid w:val="68D43895"/>
    <w:rsid w:val="69202586"/>
    <w:rsid w:val="69C61E4A"/>
    <w:rsid w:val="69C72D6F"/>
    <w:rsid w:val="69D2469B"/>
    <w:rsid w:val="69DD7DAF"/>
    <w:rsid w:val="6A164324"/>
    <w:rsid w:val="6A465B57"/>
    <w:rsid w:val="6A49544B"/>
    <w:rsid w:val="6A5F1CF2"/>
    <w:rsid w:val="6ACD3676"/>
    <w:rsid w:val="6B0F629E"/>
    <w:rsid w:val="6B275165"/>
    <w:rsid w:val="6B28732C"/>
    <w:rsid w:val="6B564AA5"/>
    <w:rsid w:val="6B8264AC"/>
    <w:rsid w:val="6B916358"/>
    <w:rsid w:val="6BF05E52"/>
    <w:rsid w:val="6C173453"/>
    <w:rsid w:val="6C1A398C"/>
    <w:rsid w:val="6C7F0402"/>
    <w:rsid w:val="6CCE05F7"/>
    <w:rsid w:val="6CD16442"/>
    <w:rsid w:val="6D4A4545"/>
    <w:rsid w:val="6DA916C3"/>
    <w:rsid w:val="6E0B2A76"/>
    <w:rsid w:val="6E486673"/>
    <w:rsid w:val="6F0750D9"/>
    <w:rsid w:val="6F653D83"/>
    <w:rsid w:val="6FA45209"/>
    <w:rsid w:val="6FE479A8"/>
    <w:rsid w:val="705B1631"/>
    <w:rsid w:val="706F75FF"/>
    <w:rsid w:val="70B7328A"/>
    <w:rsid w:val="70E471B7"/>
    <w:rsid w:val="71FF3A2F"/>
    <w:rsid w:val="72454436"/>
    <w:rsid w:val="72572EF3"/>
    <w:rsid w:val="726D542E"/>
    <w:rsid w:val="7271123C"/>
    <w:rsid w:val="72AA2CE4"/>
    <w:rsid w:val="73253915"/>
    <w:rsid w:val="73C93553"/>
    <w:rsid w:val="73D269BA"/>
    <w:rsid w:val="73E62CB8"/>
    <w:rsid w:val="7403065D"/>
    <w:rsid w:val="742F670E"/>
    <w:rsid w:val="74904ED3"/>
    <w:rsid w:val="7493166B"/>
    <w:rsid w:val="74CB28DA"/>
    <w:rsid w:val="74DD5D48"/>
    <w:rsid w:val="7513710F"/>
    <w:rsid w:val="751766B2"/>
    <w:rsid w:val="751D1DBA"/>
    <w:rsid w:val="758C7BD0"/>
    <w:rsid w:val="75977FEB"/>
    <w:rsid w:val="75A924F0"/>
    <w:rsid w:val="75BA2511"/>
    <w:rsid w:val="760A61B1"/>
    <w:rsid w:val="76150A92"/>
    <w:rsid w:val="76425C5A"/>
    <w:rsid w:val="76835CCD"/>
    <w:rsid w:val="76BF8525"/>
    <w:rsid w:val="76DE5E7F"/>
    <w:rsid w:val="76E44B48"/>
    <w:rsid w:val="76F36068"/>
    <w:rsid w:val="770B75E7"/>
    <w:rsid w:val="7768669F"/>
    <w:rsid w:val="77C769EB"/>
    <w:rsid w:val="77E36972"/>
    <w:rsid w:val="7820551A"/>
    <w:rsid w:val="78434466"/>
    <w:rsid w:val="78AD0316"/>
    <w:rsid w:val="78DB699C"/>
    <w:rsid w:val="794818B6"/>
    <w:rsid w:val="79921C19"/>
    <w:rsid w:val="79BA756C"/>
    <w:rsid w:val="79F7F262"/>
    <w:rsid w:val="7A824507"/>
    <w:rsid w:val="7ABF78A0"/>
    <w:rsid w:val="7AD05B7A"/>
    <w:rsid w:val="7AE63625"/>
    <w:rsid w:val="7AEB0396"/>
    <w:rsid w:val="7AF71D14"/>
    <w:rsid w:val="7BC130AF"/>
    <w:rsid w:val="7BDD69ED"/>
    <w:rsid w:val="7CD3218E"/>
    <w:rsid w:val="7D8950E1"/>
    <w:rsid w:val="7DB163E5"/>
    <w:rsid w:val="7DB82322"/>
    <w:rsid w:val="7DBF45B6"/>
    <w:rsid w:val="7E2C1760"/>
    <w:rsid w:val="7EAD67B6"/>
    <w:rsid w:val="7EC81ED8"/>
    <w:rsid w:val="7ECF1355"/>
    <w:rsid w:val="7EF409B7"/>
    <w:rsid w:val="7F032C71"/>
    <w:rsid w:val="7F61281E"/>
    <w:rsid w:val="7F9F8B5B"/>
    <w:rsid w:val="7FCD15A9"/>
    <w:rsid w:val="7FDB172C"/>
    <w:rsid w:val="7FE304C7"/>
    <w:rsid w:val="7FF71DA9"/>
    <w:rsid w:val="7FF90797"/>
    <w:rsid w:val="9BF15A88"/>
    <w:rsid w:val="B5AD7D66"/>
    <w:rsid w:val="BD6E3227"/>
    <w:rsid w:val="BFDF7886"/>
    <w:rsid w:val="DBE67D6A"/>
    <w:rsid w:val="DCF9134F"/>
    <w:rsid w:val="E78BFA9A"/>
    <w:rsid w:val="EA6D9466"/>
    <w:rsid w:val="EEE5935D"/>
    <w:rsid w:val="EFAE0B12"/>
    <w:rsid w:val="F77BA64E"/>
    <w:rsid w:val="F9D78940"/>
    <w:rsid w:val="FBBB5CD4"/>
    <w:rsid w:val="FDEDFC20"/>
    <w:rsid w:val="FEFFB7C3"/>
    <w:rsid w:val="FFFC3FBC"/>
    <w:rsid w:val="FFFE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7"/>
    <w:qFormat/>
    <w:uiPriority w:val="0"/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qFormat/>
    <w:uiPriority w:val="0"/>
    <w:rPr>
      <w:color w:val="800080"/>
      <w:u w:val="single"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框文本 字符"/>
    <w:basedOn w:val="13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9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标题 字符"/>
    <w:basedOn w:val="13"/>
    <w:link w:val="10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3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标题 3 字符"/>
    <w:basedOn w:val="13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styleId="25">
    <w:name w:val="Placeholder Text"/>
    <w:basedOn w:val="13"/>
    <w:semiHidden/>
    <w:qFormat/>
    <w:uiPriority w:val="99"/>
    <w:rPr>
      <w:color w:val="808080"/>
    </w:rPr>
  </w:style>
  <w:style w:type="paragraph" w:customStyle="1" w:styleId="26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450</Words>
  <Characters>793</Characters>
  <Lines>30</Lines>
  <Paragraphs>8</Paragraphs>
  <TotalTime>35</TotalTime>
  <ScaleCrop>false</ScaleCrop>
  <LinksUpToDate>false</LinksUpToDate>
  <CharactersWithSpaces>796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cai</dc:creator>
  <cp:lastModifiedBy>wangrui</cp:lastModifiedBy>
  <dcterms:modified xsi:type="dcterms:W3CDTF">2025-02-17T16:54:30Z</dcterms:modified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10D6F3CA2E8F47D19FB04CC85F3EF5E4_13</vt:lpwstr>
  </property>
  <property fmtid="{D5CDD505-2E9C-101B-9397-08002B2CF9AE}" pid="4" name="KSOTemplateDocerSaveRecord">
    <vt:lpwstr>eyJoZGlkIjoiZWY0ZWU4YWE0MjA0MGYwOWUzNWMzOTBkNzdjZDE4MDMifQ==</vt:lpwstr>
  </property>
</Properties>
</file>